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1" w:rsidRDefault="009E0EF1" w:rsidP="009E0EF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Жиынтық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есеп</w:t>
      </w:r>
      <w:proofErr w:type="spellEnd"/>
    </w:p>
    <w:p w:rsidR="009E0EF1" w:rsidRDefault="009E0EF1" w:rsidP="009E0EF1">
      <w:pPr>
        <w:pStyle w:val="Default"/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балалардың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іктері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дағдыларының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бастапқы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аралық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қорытынды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қажетінің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астын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сызу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бақылау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нәтижелері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u w:val="single"/>
          <w:lang w:val="kk-KZ"/>
        </w:rPr>
        <w:t>МКҚК «№1 бөбекжайы»</w:t>
      </w:r>
    </w:p>
    <w:p w:rsidR="009E0EF1" w:rsidRPr="009E0EF1" w:rsidRDefault="009E0EF1" w:rsidP="009E0EF1">
      <w:pPr>
        <w:pStyle w:val="Default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  <w:r w:rsidRPr="009E0EF1">
        <w:rPr>
          <w:sz w:val="22"/>
          <w:szCs w:val="28"/>
          <w:lang w:val="kk-KZ"/>
        </w:rPr>
        <w:t>(білім беру ұйымының атауы)</w:t>
      </w:r>
    </w:p>
    <w:p w:rsidR="009E0EF1" w:rsidRPr="009E0EF1" w:rsidRDefault="009E0EF1" w:rsidP="009E0E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0EF1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E0EF1">
        <w:rPr>
          <w:rFonts w:ascii="Times New Roman" w:hAnsi="Times New Roman" w:cs="Times New Roman"/>
          <w:sz w:val="28"/>
          <w:szCs w:val="28"/>
          <w:lang w:val="kk-KZ"/>
        </w:rPr>
        <w:t>-20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9E0EF1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655"/>
        <w:gridCol w:w="1534"/>
        <w:gridCol w:w="2519"/>
        <w:gridCol w:w="2657"/>
        <w:gridCol w:w="2320"/>
      </w:tblGrid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F1" w:rsidRDefault="009E0EF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Топтың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атауы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Бала саны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деңгей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proofErr w:type="spellStart"/>
            <w:r>
              <w:rPr>
                <w:sz w:val="28"/>
                <w:szCs w:val="28"/>
              </w:rPr>
              <w:t>деңгей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proofErr w:type="spellStart"/>
            <w:r>
              <w:rPr>
                <w:sz w:val="28"/>
                <w:szCs w:val="28"/>
              </w:rPr>
              <w:t>деңгей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«Балапан» кіші топ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P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81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81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81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«Көбелек» кіші топ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16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16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16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«Ақжелкен» ортаңғы тобы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«Гүлдер» ересек тобы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«Күншуақ» ересек тобы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B94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B94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B94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E0EF1" w:rsidTr="009E0EF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«Еркетай» мектепалды тобы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F0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F1" w:rsidTr="009E0EF1">
        <w:tc>
          <w:tcPr>
            <w:tcW w:w="5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F1" w:rsidRDefault="009E0EF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Барлығы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F1" w:rsidRDefault="009239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pStyle w:val="Default"/>
              <w:jc w:val="center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75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pStyle w:val="Default"/>
              <w:jc w:val="center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57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8E65C9">
            <w:pPr>
              <w:pStyle w:val="Default"/>
              <w:jc w:val="center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5</w:t>
            </w:r>
          </w:p>
        </w:tc>
      </w:tr>
      <w:tr w:rsidR="009E0EF1" w:rsidTr="009E0EF1">
        <w:tc>
          <w:tcPr>
            <w:tcW w:w="7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F1" w:rsidRDefault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C9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F1" w:rsidRDefault="009E0EF1" w:rsidP="009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E0EF1" w:rsidRDefault="009E0EF1" w:rsidP="009E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3E7" w:rsidRPr="009E0EF1" w:rsidRDefault="001603E7">
      <w:pPr>
        <w:rPr>
          <w:rFonts w:ascii="Times New Roman" w:hAnsi="Times New Roman" w:cs="Times New Roman"/>
        </w:rPr>
      </w:pPr>
    </w:p>
    <w:sectPr w:rsidR="001603E7" w:rsidRPr="009E0EF1" w:rsidSect="009E0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EF1"/>
    <w:rsid w:val="00131365"/>
    <w:rsid w:val="001603E7"/>
    <w:rsid w:val="001649E0"/>
    <w:rsid w:val="00204EBB"/>
    <w:rsid w:val="00451F46"/>
    <w:rsid w:val="008E65C9"/>
    <w:rsid w:val="009239A8"/>
    <w:rsid w:val="00981C2F"/>
    <w:rsid w:val="009E0C8A"/>
    <w:rsid w:val="009E0EF1"/>
    <w:rsid w:val="00B94465"/>
    <w:rsid w:val="00D415EE"/>
    <w:rsid w:val="00F0537D"/>
    <w:rsid w:val="00F1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2022-10-04T08:49:00Z</cp:lastPrinted>
  <dcterms:created xsi:type="dcterms:W3CDTF">2022-09-19T08:25:00Z</dcterms:created>
  <dcterms:modified xsi:type="dcterms:W3CDTF">2022-10-04T08:49:00Z</dcterms:modified>
</cp:coreProperties>
</file>