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82C" w:rsidRDefault="004F3C70" w:rsidP="004F3C70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0F5FC8">
        <w:rPr>
          <w:rFonts w:ascii="Times New Roman" w:hAnsi="Times New Roman" w:cs="Times New Roman"/>
          <w:b/>
          <w:sz w:val="28"/>
          <w:lang w:val="kk-KZ"/>
        </w:rPr>
        <w:t>«Анашым – жан шуағым</w:t>
      </w:r>
      <w:r w:rsidR="001622BD">
        <w:rPr>
          <w:rFonts w:ascii="Times New Roman" w:hAnsi="Times New Roman" w:cs="Times New Roman"/>
          <w:b/>
          <w:sz w:val="28"/>
          <w:lang w:val="kk-KZ"/>
        </w:rPr>
        <w:t>!</w:t>
      </w:r>
      <w:r w:rsidRPr="000F5FC8">
        <w:rPr>
          <w:rFonts w:ascii="Times New Roman" w:hAnsi="Times New Roman" w:cs="Times New Roman"/>
          <w:b/>
          <w:sz w:val="28"/>
          <w:lang w:val="kk-KZ"/>
        </w:rPr>
        <w:t>»</w:t>
      </w:r>
    </w:p>
    <w:p w:rsidR="000F5FC8" w:rsidRDefault="000F5FC8" w:rsidP="000F5FC8">
      <w:pPr>
        <w:rPr>
          <w:rFonts w:ascii="Times New Roman" w:hAnsi="Times New Roman" w:cs="Times New Roman"/>
          <w:sz w:val="28"/>
          <w:lang w:val="kk-KZ"/>
        </w:rPr>
      </w:pPr>
      <w:r w:rsidRPr="000F5FC8">
        <w:rPr>
          <w:rFonts w:ascii="Times New Roman" w:hAnsi="Times New Roman" w:cs="Times New Roman"/>
          <w:sz w:val="28"/>
          <w:lang w:val="kk-KZ"/>
        </w:rPr>
        <w:t xml:space="preserve">Көктемнің алғашқы мерекесі аналар күніне арналған </w:t>
      </w:r>
      <w:r>
        <w:rPr>
          <w:rFonts w:ascii="Times New Roman" w:hAnsi="Times New Roman" w:cs="Times New Roman"/>
          <w:sz w:val="28"/>
          <w:lang w:val="kk-KZ"/>
        </w:rPr>
        <w:t xml:space="preserve"> «Ерекше гүлдер елінде» көрмесі барлық топ ата-аналары арасында жарияланды. Бұл көрмеге ата-аналар ерекше шығармашылықпен қатысты. Гүлдердің ерекшілгі алуан түрлі материалдар қолданылғандығында. Гүлдер: матадан, әртүрлі қағаздардан, сымнан, моншақтан, темірден, пластмассадан, т.с.с. көз жауын алатындай әсем дайындалған. Бұл көрме әр топтың қабылдау бөлмелеріне ерекше сән беріп тұр. Ата-аналардың өнеріне ризалық білдіріліп «Алғыс хаттар» табыс етілді.</w:t>
      </w:r>
    </w:p>
    <w:p w:rsidR="000F5FC8" w:rsidRDefault="000F5FC8" w:rsidP="000F5FC8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00350" cy="2581275"/>
            <wp:effectExtent l="171450" t="133350" r="361950" b="314325"/>
            <wp:docPr id="1" name="Рисунок 1" descr="C:\Users\admin\Desktop\Новая папка (3)\DSC0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3)\DSC003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517" r="8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33650" cy="2676525"/>
            <wp:effectExtent l="95250" t="95250" r="95250" b="104775"/>
            <wp:docPr id="4" name="Рисунок 3" descr="C:\Users\admin\Desktop\Новая папка (3)\DSC0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3)\DSC0033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692" b="19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67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5FC8" w:rsidRDefault="000F5FC8" w:rsidP="000F5FC8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045466" cy="2247900"/>
            <wp:effectExtent l="304800" t="266700" r="326384" b="266700"/>
            <wp:docPr id="2" name="Рисунок 2" descr="C:\Users\admin\Desktop\Новая папка (3)\DSC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3)\DSC0033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686" t="8532" r="4505" b="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6" cy="2247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2371A">
        <w:rPr>
          <w:rFonts w:ascii="Times New Roman" w:hAnsi="Times New Roman" w:cs="Times New Roman"/>
          <w:sz w:val="28"/>
          <w:lang w:val="kk-KZ"/>
        </w:rPr>
        <w:t xml:space="preserve"> </w:t>
      </w:r>
      <w:r w:rsidR="0092371A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114550" cy="2876218"/>
            <wp:effectExtent l="114300" t="133350" r="133350" b="95582"/>
            <wp:docPr id="5" name="Рисунок 4" descr="C:\Users\admin\Desktop\Новая папка (3)\DSC0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3)\DSC0033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769" r="4207" b="3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7621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371A" w:rsidRDefault="0092371A" w:rsidP="000F5FC8">
      <w:pPr>
        <w:rPr>
          <w:rFonts w:ascii="Times New Roman" w:hAnsi="Times New Roman" w:cs="Times New Roman"/>
          <w:sz w:val="28"/>
          <w:lang w:val="kk-KZ"/>
        </w:rPr>
      </w:pPr>
    </w:p>
    <w:p w:rsidR="000F5FC8" w:rsidRDefault="0092371A" w:rsidP="000F5FC8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457450" cy="3394146"/>
            <wp:effectExtent l="304800" t="266700" r="323850" b="263454"/>
            <wp:docPr id="6" name="Рисунок 5" descr="C:\Users\admin\Desktop\Новая папка (3)\DSC0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3)\DSC003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980" b="5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39414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03116" cy="3733800"/>
            <wp:effectExtent l="19050" t="0" r="1984" b="0"/>
            <wp:docPr id="7" name="Рисунок 6" descr="C:\Users\admin\Desktop\Новая папка (3)\DSC0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3)\DSC0034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3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16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71A" w:rsidRDefault="0092371A" w:rsidP="000F5FC8">
      <w:pPr>
        <w:rPr>
          <w:rFonts w:ascii="Times New Roman" w:hAnsi="Times New Roman" w:cs="Times New Roman"/>
          <w:sz w:val="28"/>
          <w:lang w:val="kk-KZ"/>
        </w:rPr>
      </w:pPr>
    </w:p>
    <w:p w:rsidR="0092371A" w:rsidRDefault="0092371A" w:rsidP="000F5FC8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336006" cy="2828925"/>
            <wp:effectExtent l="171450" t="133350" r="159544" b="104775"/>
            <wp:docPr id="8" name="Рисунок 7" descr="C:\Users\admin\Desktop\Новая папка (3)\DSC0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3)\DSC003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706" t="7353" r="9804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006" cy="28289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302000" cy="2476500"/>
            <wp:effectExtent l="19050" t="0" r="0" b="0"/>
            <wp:docPr id="9" name="Рисунок 8" descr="C:\Users\admin\Desktop\Новая папка (3)\DSC0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3)\DSC0034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371A" w:rsidRDefault="0092371A" w:rsidP="000F5FC8">
      <w:pPr>
        <w:rPr>
          <w:rFonts w:ascii="Times New Roman" w:hAnsi="Times New Roman" w:cs="Times New Roman"/>
          <w:sz w:val="28"/>
          <w:lang w:val="kk-KZ"/>
        </w:rPr>
      </w:pPr>
    </w:p>
    <w:p w:rsidR="0092371A" w:rsidRDefault="0092371A" w:rsidP="000F5FC8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463189" cy="3152775"/>
            <wp:effectExtent l="285750" t="247650" r="280011" b="200025"/>
            <wp:docPr id="10" name="Рисунок 9" descr="C:\Users\admin\Desktop\Новая папка (3)\DSC0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3)\DSC0034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517" r="30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89" cy="31527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18162" cy="2809875"/>
            <wp:effectExtent l="171450" t="133350" r="148838" b="104775"/>
            <wp:docPr id="11" name="Рисунок 10" descr="C:\Users\admin\Desktop\Новая папка (3)\DSC0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 (3)\DSC0034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205" t="3493" r="17467" b="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162" cy="28098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371A" w:rsidRDefault="0092371A" w:rsidP="000F5FC8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171700" cy="3257550"/>
            <wp:effectExtent l="190500" t="152400" r="171450" b="133350"/>
            <wp:docPr id="12" name="Рисунок 11" descr="C:\Users\admin\Desktop\Новая папка (3)\DSC0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 (3)\DSC0034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333" t="3947" r="12719" b="7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94575">
        <w:rPr>
          <w:rFonts w:ascii="Times New Roman" w:hAnsi="Times New Roman" w:cs="Times New Roman"/>
          <w:sz w:val="28"/>
          <w:lang w:val="kk-KZ"/>
        </w:rPr>
        <w:t xml:space="preserve"> </w:t>
      </w:r>
      <w:r w:rsidR="00F94575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261360" cy="3303716"/>
            <wp:effectExtent l="133350" t="38100" r="72390" b="68134"/>
            <wp:docPr id="13" name="Рисунок 12" descr="C:\Users\admin\Desktop\Новая папка (3)\DSC0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 (3)\DSC0034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8117" b="1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633" cy="33039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94575" w:rsidRDefault="00F94575" w:rsidP="000F5FC8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922727" cy="2124075"/>
            <wp:effectExtent l="304800" t="266700" r="315773" b="276225"/>
            <wp:docPr id="14" name="Рисунок 13" descr="C:\Users\admin\Desktop\Новая папка (3)\DSC0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 (3)\DSC0035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3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727" cy="2124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181225" cy="2672947"/>
            <wp:effectExtent l="95250" t="95250" r="104775" b="89303"/>
            <wp:docPr id="15" name="Рисунок 14" descr="C:\Users\admin\Desktop\Новая папка (3)\DSC0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вая папка (3)\DSC0035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825" t="2545" r="10194" b="20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6729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94575" w:rsidRDefault="00F94575" w:rsidP="000F5FC8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71675" cy="3209449"/>
            <wp:effectExtent l="304800" t="266700" r="333375" b="257651"/>
            <wp:docPr id="16" name="Рисунок 15" descr="C:\Users\admin\Desktop\Новая папка (3)\DSC0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Новая папка (3)\DSC0035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833" t="5625" r="19167" b="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2094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187700" cy="2543175"/>
            <wp:effectExtent l="95250" t="76200" r="107950" b="85725"/>
            <wp:docPr id="17" name="Рисунок 16" descr="C:\Users\admin\Desktop\Новая папка (3)\DSC0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Новая папка (3)\DSC0035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543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94575" w:rsidRDefault="00F94575" w:rsidP="000F5FC8">
      <w:pPr>
        <w:rPr>
          <w:rFonts w:ascii="Times New Roman" w:hAnsi="Times New Roman" w:cs="Times New Roman"/>
          <w:sz w:val="28"/>
          <w:lang w:val="kk-KZ"/>
        </w:rPr>
      </w:pPr>
    </w:p>
    <w:p w:rsidR="00F94575" w:rsidRDefault="00F94575" w:rsidP="000F5FC8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371725" cy="3056890"/>
            <wp:effectExtent l="285750" t="247650" r="276225" b="200660"/>
            <wp:docPr id="18" name="Рисунок 17" descr="C:\Users\admin\Desktop\Новая папка (3)\DSC0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Новая папка (3)\DSC0035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5380" r="5063" b="2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0568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324100" cy="3248025"/>
            <wp:effectExtent l="304800" t="266700" r="323850" b="276225"/>
            <wp:docPr id="19" name="Рисунок 18" descr="C:\Users\admin\Desktop\Новая папка (3)\DSC0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Новая папка (3)\DSC0035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14351" b="2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48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4575" w:rsidRDefault="00F94575" w:rsidP="000F5FC8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24125" cy="3365500"/>
            <wp:effectExtent l="171450" t="133350" r="161925" b="101600"/>
            <wp:docPr id="20" name="Рисунок 19" descr="C:\Users\admin\Desktop\Новая папка (3)\DSC0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Новая папка (3)\DSC0035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65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62225" cy="3416300"/>
            <wp:effectExtent l="114300" t="76200" r="104775" b="69850"/>
            <wp:docPr id="21" name="Рисунок 20" descr="C:\Users\admin\Desktop\Новая папка (3)\DSC0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Новая папка (3)\DSC0035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16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94575" w:rsidRDefault="00F94575" w:rsidP="000F5FC8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774806" cy="2209800"/>
            <wp:effectExtent l="171450" t="114300" r="158894" b="76200"/>
            <wp:docPr id="22" name="Рисунок 21" descr="C:\Users\admin\Desktop\Новая папка (3)\DSC0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Новая папка (3)\DSC0036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1972" t="17371" r="10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06" cy="2209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181225" cy="2714625"/>
            <wp:effectExtent l="0" t="190500" r="28575" b="219075"/>
            <wp:docPr id="23" name="Рисунок 22" descr="C:\Users\admin\Desktop\Новая папка (3)\DSC0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Новая папка (3)\DSC0036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76" cy="2717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94575" w:rsidRDefault="00F94575" w:rsidP="000F5FC8">
      <w:pPr>
        <w:rPr>
          <w:rFonts w:ascii="Times New Roman" w:hAnsi="Times New Roman" w:cs="Times New Roman"/>
          <w:sz w:val="28"/>
          <w:lang w:val="kk-KZ"/>
        </w:rPr>
      </w:pPr>
    </w:p>
    <w:p w:rsidR="00F94575" w:rsidRDefault="00F94575" w:rsidP="000F5FC8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421731" cy="3228975"/>
            <wp:effectExtent l="400050" t="247650" r="492919" b="200025"/>
            <wp:docPr id="24" name="Рисунок 23" descr="C:\Users\admin\Desktop\Новая папка (3)\DSC0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Новая папка (3)\DSC0036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731" cy="3228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F1EB4">
        <w:rPr>
          <w:rFonts w:ascii="Times New Roman" w:hAnsi="Times New Roman" w:cs="Times New Roman"/>
          <w:sz w:val="28"/>
          <w:lang w:val="kk-KZ"/>
        </w:rPr>
        <w:t xml:space="preserve">  </w:t>
      </w:r>
      <w:r w:rsidR="009F1EB4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491022" cy="2867025"/>
            <wp:effectExtent l="95250" t="76200" r="99778" b="85725"/>
            <wp:docPr id="25" name="Рисунок 24" descr="C:\Users\admin\Desktop\Новая папка (3)\DSC0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Новая папка (3)\DSC0036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5645" t="9366" r="8871" b="16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22" cy="2867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1EB4" w:rsidRDefault="009F1EB4" w:rsidP="000F5FC8">
      <w:pPr>
        <w:rPr>
          <w:rFonts w:ascii="Times New Roman" w:hAnsi="Times New Roman" w:cs="Times New Roman"/>
          <w:sz w:val="28"/>
          <w:lang w:val="kk-KZ"/>
        </w:rPr>
      </w:pPr>
    </w:p>
    <w:p w:rsidR="009F1EB4" w:rsidRDefault="009F1EB4" w:rsidP="000F5FC8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209800" cy="3790950"/>
            <wp:effectExtent l="209550" t="95250" r="133350" b="152400"/>
            <wp:docPr id="26" name="Рисунок 25" descr="C:\Users\admin\Desktop\Новая папка (3)\DSC0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Новая папка (3)\DSC0036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3389" t="8881" r="19247" b="4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7909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924175" cy="3638550"/>
            <wp:effectExtent l="133350" t="114300" r="161925" b="76200"/>
            <wp:docPr id="27" name="Рисунок 26" descr="C:\Users\admin\Desktop\Новая папка (3)\DSC0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Новая папка (3)\DSC0036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2934" b="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6385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1EB4" w:rsidRDefault="009F1EB4" w:rsidP="000F5FC8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316956" cy="3400425"/>
            <wp:effectExtent l="304800" t="266700" r="330994" b="276225"/>
            <wp:docPr id="28" name="Рисунок 27" descr="C:\Users\admin\Desktop\Новая папка (3)\DSC0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Новая папка (3)\DSC0036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r="9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56" cy="3400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F7240">
        <w:rPr>
          <w:rFonts w:ascii="Times New Roman" w:hAnsi="Times New Roman" w:cs="Times New Roman"/>
          <w:sz w:val="28"/>
          <w:lang w:val="kk-KZ"/>
        </w:rPr>
        <w:t xml:space="preserve">  </w:t>
      </w:r>
      <w:r w:rsidR="00CF7240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68006" cy="2400300"/>
            <wp:effectExtent l="152400" t="133350" r="146644" b="133350"/>
            <wp:docPr id="29" name="Рисунок 28" descr="C:\Users\admin\Desktop\Новая папка (3)\DSC0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Новая папка (3)\DSC0036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0213" r="3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06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F7240" w:rsidRDefault="00CF7240" w:rsidP="000F5FC8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305050" cy="3743219"/>
            <wp:effectExtent l="171450" t="114300" r="152400" b="66781"/>
            <wp:docPr id="30" name="Рисунок 29" descr="C:\Users\admin\Desktop\Новая папка (3)\DSC0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Новая папка (3)\DSC0036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8264" t="3096" r="17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74321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476500" cy="3732960"/>
            <wp:effectExtent l="304800" t="266700" r="323850" b="267540"/>
            <wp:docPr id="31" name="Рисунок 30" descr="C:\Users\admin\Desktop\Новая папка (3)\DSC0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Новая папка (3)\DSC00369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5084" t="4692" r="15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7329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7240" w:rsidRDefault="00CF7240" w:rsidP="000F5FC8">
      <w:pPr>
        <w:rPr>
          <w:rFonts w:ascii="Times New Roman" w:hAnsi="Times New Roman" w:cs="Times New Roman"/>
          <w:sz w:val="28"/>
          <w:lang w:val="kk-KZ"/>
        </w:rPr>
      </w:pPr>
    </w:p>
    <w:p w:rsidR="00CF7240" w:rsidRDefault="00CF7240" w:rsidP="000F5FC8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460552" cy="3038475"/>
            <wp:effectExtent l="400050" t="247650" r="473148" b="219075"/>
            <wp:docPr id="32" name="Рисунок 31" descr="C:\Users\admin\Desktop\Новая папка (3)\DSC0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Новая папка (3)\DSC0037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7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552" cy="3038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453054" cy="2362200"/>
            <wp:effectExtent l="95250" t="57150" r="61546" b="762000"/>
            <wp:docPr id="33" name="Рисунок 32" descr="C:\Users\admin\Desktop\Новая папка (3)\DSC0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Новая папка (3)\DSC0037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473" r="19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54" cy="23622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F7240" w:rsidRDefault="00CF7240" w:rsidP="000F5FC8">
      <w:pPr>
        <w:rPr>
          <w:rFonts w:ascii="Times New Roman" w:hAnsi="Times New Roman" w:cs="Times New Roman"/>
          <w:sz w:val="28"/>
          <w:lang w:val="kk-KZ"/>
        </w:rPr>
      </w:pPr>
    </w:p>
    <w:p w:rsidR="00CF7240" w:rsidRPr="000F5FC8" w:rsidRDefault="00CF7240" w:rsidP="000F5FC8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400300" cy="2743200"/>
            <wp:effectExtent l="171450" t="133350" r="152400" b="95250"/>
            <wp:docPr id="34" name="Рисунок 33" descr="C:\Users\admin\Desktop\Новая папка (3)\DSC0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Новая папка (3)\DSC0037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t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432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CF7240" w:rsidRPr="000F5FC8" w:rsidSect="004F3C70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3C70"/>
    <w:rsid w:val="000F5FC8"/>
    <w:rsid w:val="001622BD"/>
    <w:rsid w:val="004F3C70"/>
    <w:rsid w:val="006B082C"/>
    <w:rsid w:val="0092371A"/>
    <w:rsid w:val="009F1EB4"/>
    <w:rsid w:val="00CF7240"/>
    <w:rsid w:val="00F94575"/>
    <w:rsid w:val="00FE0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8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F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88A6F-C1E7-44A3-9486-E7559185E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2018-03-05T04:50:00Z</dcterms:created>
  <dcterms:modified xsi:type="dcterms:W3CDTF">2018-03-05T06:03:00Z</dcterms:modified>
</cp:coreProperties>
</file>