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A7" w:rsidRDefault="00EE38A7" w:rsidP="00EE38A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Открытое занятие </w:t>
      </w:r>
    </w:p>
    <w:p w:rsidR="00EE38A7" w:rsidRDefault="00EE38A7" w:rsidP="00EE38A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Образовательная область: </w:t>
      </w:r>
      <w:r>
        <w:rPr>
          <w:rFonts w:ascii="Times New Roman" w:hAnsi="Times New Roman" w:cs="Times New Roman"/>
          <w:sz w:val="28"/>
          <w:szCs w:val="28"/>
          <w:lang w:val="kk-KZ"/>
        </w:rPr>
        <w:t>«Коммуникация».</w:t>
      </w:r>
    </w:p>
    <w:p w:rsidR="00EE38A7" w:rsidRDefault="00EE38A7" w:rsidP="00EE38A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Раздел: «</w:t>
      </w:r>
      <w:r>
        <w:rPr>
          <w:rFonts w:ascii="Times New Roman" w:hAnsi="Times New Roman" w:cs="Times New Roman"/>
          <w:sz w:val="28"/>
          <w:szCs w:val="28"/>
          <w:lang w:val="kk-KZ"/>
        </w:rPr>
        <w:t>Русский язык».</w:t>
      </w:r>
    </w:p>
    <w:p w:rsidR="00EE38A7" w:rsidRDefault="00EE38A7" w:rsidP="00EE38A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Тема: «</w:t>
      </w:r>
      <w:r>
        <w:rPr>
          <w:rFonts w:ascii="Times New Roman" w:hAnsi="Times New Roman" w:cs="Times New Roman"/>
          <w:sz w:val="28"/>
          <w:szCs w:val="28"/>
          <w:lang w:val="kk-KZ"/>
        </w:rPr>
        <w:t>Продукты – добрые друзья».</w:t>
      </w:r>
    </w:p>
    <w:p w:rsidR="00EE38A7" w:rsidRDefault="00EE38A7" w:rsidP="00EE38A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Цели: </w:t>
      </w:r>
      <w:r w:rsidRPr="002D0BD6">
        <w:rPr>
          <w:rFonts w:ascii="Times New Roman" w:hAnsi="Times New Roman" w:cs="Times New Roman"/>
          <w:sz w:val="28"/>
          <w:szCs w:val="28"/>
          <w:lang w:val="kk-KZ"/>
        </w:rPr>
        <w:t>формирование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 детей представлений о здоровом образе жизни; закреплять знания детей с понятием «здоровые продукты питания», а также умение заботиться о своём здоровье; активизировать разговорную диалогическую речь, уметь употреблять антонимы; расширять словарный запас (здоровье, витамины); развивать познавательный интерес, мыслительную активность, воображение; воспитывать активность, самостоятельность, уверенность в себе.</w:t>
      </w:r>
    </w:p>
    <w:p w:rsidR="000B5ABB" w:rsidRDefault="000B5ABB" w:rsidP="00EE38A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5ABB">
        <w:rPr>
          <w:rFonts w:ascii="Times New Roman" w:hAnsi="Times New Roman" w:cs="Times New Roman"/>
          <w:b/>
          <w:sz w:val="28"/>
          <w:szCs w:val="28"/>
          <w:lang w:val="kk-KZ"/>
        </w:rPr>
        <w:t>Оборудование и материалы: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23EE5">
        <w:rPr>
          <w:rFonts w:ascii="Times New Roman" w:hAnsi="Times New Roman" w:cs="Times New Roman"/>
          <w:sz w:val="28"/>
          <w:szCs w:val="28"/>
          <w:lang w:val="kk-KZ"/>
        </w:rPr>
        <w:t>слайд</w:t>
      </w:r>
      <w:r w:rsidR="00123EE5">
        <w:rPr>
          <w:rFonts w:ascii="Times New Roman" w:hAnsi="Times New Roman" w:cs="Times New Roman"/>
          <w:sz w:val="28"/>
          <w:szCs w:val="28"/>
          <w:lang w:val="kk-KZ"/>
        </w:rPr>
        <w:t xml:space="preserve">, посылка, </w:t>
      </w:r>
      <w:r>
        <w:rPr>
          <w:rFonts w:ascii="Times New Roman" w:hAnsi="Times New Roman" w:cs="Times New Roman"/>
          <w:sz w:val="28"/>
          <w:szCs w:val="28"/>
          <w:lang w:val="kk-KZ"/>
        </w:rPr>
        <w:t>карточки с изображением продуктов питания, муляжи овощей и фруктов.</w:t>
      </w:r>
    </w:p>
    <w:p w:rsidR="000B5ABB" w:rsidRPr="00123EE5" w:rsidRDefault="000B5ABB" w:rsidP="00EE38A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3EE5">
        <w:rPr>
          <w:rFonts w:ascii="Times New Roman" w:hAnsi="Times New Roman" w:cs="Times New Roman"/>
          <w:b/>
          <w:sz w:val="28"/>
          <w:szCs w:val="28"/>
          <w:lang w:val="kk-KZ"/>
        </w:rPr>
        <w:t>Билингвальный компонент:</w:t>
      </w:r>
      <w:r w:rsidR="00123E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23EE5" w:rsidRPr="00123EE5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123EE5">
        <w:rPr>
          <w:rFonts w:ascii="Times New Roman" w:hAnsi="Times New Roman" w:cs="Times New Roman"/>
          <w:sz w:val="28"/>
          <w:szCs w:val="28"/>
          <w:lang w:val="kk-KZ"/>
        </w:rPr>
        <w:t>үт – молоко, нан – хлеб, ботқа – каша.</w:t>
      </w:r>
    </w:p>
    <w:tbl>
      <w:tblPr>
        <w:tblStyle w:val="a4"/>
        <w:tblW w:w="0" w:type="auto"/>
        <w:tblLook w:val="04A0"/>
      </w:tblPr>
      <w:tblGrid>
        <w:gridCol w:w="2549"/>
        <w:gridCol w:w="3536"/>
        <w:gridCol w:w="3486"/>
      </w:tblGrid>
      <w:tr w:rsidR="002144D7" w:rsidTr="00E30091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8A7" w:rsidRDefault="00EE38A7" w:rsidP="00E3009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8A7" w:rsidRDefault="00EE38A7" w:rsidP="00E3009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Действия педагога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8A7" w:rsidRDefault="00EE38A7" w:rsidP="00E3009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2144D7" w:rsidTr="00914E3B">
        <w:trPr>
          <w:trHeight w:val="3521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Мотивационно-побудительный.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26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Круг радости:</w:t>
            </w:r>
          </w:p>
          <w:p w:rsidR="00EE38A7" w:rsidRPr="00EC510C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5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Здравствуй, солнце золотое!</w:t>
            </w:r>
          </w:p>
          <w:p w:rsidR="00EE38A7" w:rsidRPr="00EC510C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5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Здравствуй, небо голубое!</w:t>
            </w:r>
          </w:p>
          <w:p w:rsidR="00EE38A7" w:rsidRPr="00EC510C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5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Здравствуй, вольный ветерок!</w:t>
            </w:r>
          </w:p>
          <w:p w:rsidR="00EE38A7" w:rsidRPr="00EC510C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5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Здравствуй, маленький дубок!</w:t>
            </w:r>
          </w:p>
          <w:p w:rsidR="00EE38A7" w:rsidRPr="00EC510C" w:rsidRDefault="00FF25F4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Здравствуй ты и я!</w:t>
            </w:r>
          </w:p>
          <w:p w:rsidR="00EE38A7" w:rsidRPr="00A52613" w:rsidRDefault="00FF25F4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Здравствуйте все мои друзья!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5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встают в круг, проговаривают утреннее приветствие.</w:t>
            </w:r>
          </w:p>
          <w:p w:rsidR="00EE38A7" w:rsidRDefault="00914E3B" w:rsidP="00214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57325" cy="1657971"/>
                  <wp:effectExtent l="19050" t="0" r="9525" b="0"/>
                  <wp:docPr id="1" name="Рисунок 1" descr="C:\Users\admin\Desktop\№3 педкеңес\IMG-20190214-WA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№3 педкеңес\IMG-20190214-WA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19106" b="17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657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4D7" w:rsidTr="00E30091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Организационно-поисковый.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8A7" w:rsidRPr="007B4160" w:rsidRDefault="00EE38A7" w:rsidP="00E300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38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Ребята, ведь мы не просто поздоровались, а подарили друг другу частичку здоровья, потому что сказали: Здравствуйте! Здоровья желаем! Народная поговорка говорит: «Здороваться не будешь, здоровья не получишь».</w:t>
            </w:r>
            <w:r w:rsidR="007B41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B416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(Звонок от жителей деревни </w:t>
            </w:r>
            <w:r w:rsidR="007B416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Неболейкино).</w:t>
            </w:r>
          </w:p>
          <w:p w:rsidR="00EE38A7" w:rsidRDefault="00BB3C9E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-Жители деревни Неболейкино раньше никогда не болели, </w:t>
            </w:r>
            <w:r w:rsidR="00EE38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бегали, играли, веселились. А сейчас жители заболели: у них болят животики! Они про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сят, чтобы мы с вами помогли им и</w:t>
            </w:r>
            <w:r w:rsidR="00EE38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выяснили, почему же они заболели. Поможем? А для этого я их попросила прислать нам посылку, и положить в нее то, что они кушают.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теперь мы немного поиграем.</w:t>
            </w:r>
          </w:p>
          <w:p w:rsidR="00EE38A7" w:rsidRPr="00AC01BC" w:rsidRDefault="00EE38A7" w:rsidP="00E3009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AC01B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Игра «Вредно, полезно»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-Я показываю продукты питания. Если это полезный продукт, то вы поднимаете руки вверх, если вредный, то хватаетесь за животики и приседаете.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E4ED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-Молоко, рыба, чипсы, каша, кола, яблоко, кириешки, суп ...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-Ребята, теперь вы знаете, какие продукты нужно кушать, чтобы быть здоровым и не болеть. Вы помните, что жители деревни Неболейкино просили нас о помощи? Давайте наполним эту посылку теми продуктами, которые полезны для нашего организма, от которых у нас не заболят животы, и отправим жителям деревни Неболейкино.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4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Какой продукт нам преподносят утром, в обед и вечером.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4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Педагог: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Правильно, это – хлеб.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3C9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Пословицы и поговорки о хлебе:</w:t>
            </w:r>
          </w:p>
          <w:p w:rsidR="00BB3C9E" w:rsidRDefault="00BB3C9E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3C9E" w:rsidRDefault="00BB3C9E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3C9E" w:rsidRDefault="00BB3C9E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3C9E" w:rsidRDefault="00BB3C9E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-Ребята, вспомните и назовите, какой полезной едой каждое утро вас кормят в детском саду.</w:t>
            </w:r>
          </w:p>
          <w:p w:rsidR="00897E45" w:rsidRPr="00534E95" w:rsidRDefault="00897E45" w:rsidP="00897E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4E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Подвижная игра: «Сварим кашу»</w:t>
            </w:r>
            <w:r w:rsidRPr="00534E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(держась за руки идут по кругу).</w:t>
            </w:r>
          </w:p>
          <w:p w:rsidR="00897E45" w:rsidRPr="00534E95" w:rsidRDefault="00897E45" w:rsidP="0089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4E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Давайте мы с вами встанем в хоровод сварим кашу, спрашивая при этом что это.</w:t>
            </w:r>
          </w:p>
          <w:p w:rsidR="00897E45" w:rsidRPr="00534E95" w:rsidRDefault="00897E45" w:rsidP="00897E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4E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2, 3 Кашу нам горшок, вари.</w:t>
            </w:r>
          </w:p>
          <w:p w:rsidR="00897E45" w:rsidRPr="00534E95" w:rsidRDefault="00897E45" w:rsidP="00897E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 внимательными будем </w:t>
            </w:r>
          </w:p>
          <w:p w:rsidR="00897E45" w:rsidRPr="00534E95" w:rsidRDefault="00897E45" w:rsidP="00897E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4E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Ничего не позабудем.</w:t>
            </w:r>
          </w:p>
          <w:p w:rsidR="00897E45" w:rsidRPr="00534E95" w:rsidRDefault="00897E45" w:rsidP="00897E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4E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Наливаем молоко. </w:t>
            </w:r>
          </w:p>
          <w:p w:rsidR="00897E45" w:rsidRPr="00534E95" w:rsidRDefault="00897E45" w:rsidP="00897E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4E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 внимательными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будем </w:t>
            </w:r>
          </w:p>
          <w:p w:rsidR="00897E45" w:rsidRPr="00534E95" w:rsidRDefault="00897E45" w:rsidP="00897E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4E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Ничего не позабудем.</w:t>
            </w:r>
          </w:p>
          <w:p w:rsidR="00897E45" w:rsidRPr="00534E95" w:rsidRDefault="00897E45" w:rsidP="00897E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4E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Сыплем соль. </w:t>
            </w:r>
          </w:p>
          <w:p w:rsidR="00897E45" w:rsidRPr="00534E95" w:rsidRDefault="00897E45" w:rsidP="00897E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 внимательными будем </w:t>
            </w:r>
          </w:p>
          <w:p w:rsidR="00897E45" w:rsidRPr="00534E95" w:rsidRDefault="00897E45" w:rsidP="00897E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4E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Ничего не позабудем.</w:t>
            </w:r>
          </w:p>
          <w:p w:rsidR="00897E45" w:rsidRPr="00534E95" w:rsidRDefault="00897E45" w:rsidP="00897E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4E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Сыплем сахар. </w:t>
            </w:r>
          </w:p>
          <w:p w:rsidR="00897E45" w:rsidRPr="00534E95" w:rsidRDefault="00897E45" w:rsidP="00897E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 внимательными будем </w:t>
            </w:r>
          </w:p>
          <w:p w:rsidR="00897E45" w:rsidRPr="00534E95" w:rsidRDefault="00897E45" w:rsidP="00897E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4E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Ничего не позабудем.</w:t>
            </w:r>
          </w:p>
          <w:p w:rsidR="00897E45" w:rsidRPr="00534E95" w:rsidRDefault="00897E45" w:rsidP="00897E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4E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Насыпаем мы крупу. </w:t>
            </w:r>
          </w:p>
          <w:p w:rsidR="00897E45" w:rsidRPr="00534E95" w:rsidRDefault="00897E45" w:rsidP="00897E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 внимательными будем </w:t>
            </w:r>
          </w:p>
          <w:p w:rsidR="00897E45" w:rsidRPr="00534E95" w:rsidRDefault="00897E45" w:rsidP="00897E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4E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Ничего не позабудем.</w:t>
            </w:r>
          </w:p>
          <w:p w:rsidR="00897E45" w:rsidRPr="00534E95" w:rsidRDefault="00897E45" w:rsidP="00897E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4E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Каша варится пых-пых, пых-пых</w:t>
            </w:r>
          </w:p>
          <w:p w:rsidR="00897E45" w:rsidRPr="00534E95" w:rsidRDefault="00897E45" w:rsidP="00897E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4E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друзей и родных.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67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5B63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обираем посылку с крупами и отправляем в деревню Неболейкино.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63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Педагог: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Маленькие, как пылинки,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Есть на свете витаминки.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Знают взрослые и дети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 нужны малютки эти.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3C9E" w:rsidRDefault="00BB3C9E" w:rsidP="00BB3C9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13F2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Д/игра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Разложи правильно</w:t>
            </w:r>
            <w:r w:rsidRPr="00E13F2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»</w:t>
            </w:r>
          </w:p>
          <w:p w:rsidR="00BB3C9E" w:rsidRDefault="00BB3C9E" w:rsidP="00BB3C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Закрепить названия овощей и фруктов. Формировать умение различать овощи и фрукты</w:t>
            </w:r>
          </w:p>
          <w:p w:rsidR="002144D7" w:rsidRDefault="002144D7" w:rsidP="00E30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144D7" w:rsidRDefault="002144D7" w:rsidP="00E30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144D7" w:rsidRDefault="002144D7" w:rsidP="00E30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144D7" w:rsidRDefault="002144D7" w:rsidP="00E30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144D7" w:rsidRDefault="002144D7" w:rsidP="00E30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144D7" w:rsidRDefault="002144D7" w:rsidP="00E30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144D7" w:rsidRDefault="002144D7" w:rsidP="00E30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144D7" w:rsidRDefault="002144D7" w:rsidP="00E30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4B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Сюрпризный момент: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роли большого зайца ребенок.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-Мы помогли зайчику.</w:t>
            </w:r>
          </w:p>
          <w:p w:rsidR="002144D7" w:rsidRDefault="002144D7" w:rsidP="00E3009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2144D7" w:rsidRDefault="002144D7" w:rsidP="00E3009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2144D7" w:rsidRDefault="002144D7" w:rsidP="00E3009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2144D7" w:rsidRDefault="002144D7" w:rsidP="00E3009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2144D7" w:rsidRDefault="002144D7" w:rsidP="00E3009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EE38A7" w:rsidRPr="00A0003D" w:rsidRDefault="00A0003D" w:rsidP="00E3009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A0003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Музыкальная физминутка «Зайчик»</w:t>
            </w:r>
            <w:r w:rsidR="00EE38A7" w:rsidRPr="00A0003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.</w:t>
            </w:r>
          </w:p>
          <w:p w:rsidR="00EE38A7" w:rsidRPr="00124BA4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предлагает выбрать муляжи тех овощей, из которых можно сварить борщ.</w:t>
            </w:r>
          </w:p>
          <w:p w:rsidR="00EE38A7" w:rsidRPr="00897E45" w:rsidRDefault="00EE38A7" w:rsidP="00E3009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7E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Пальчиковая гимнастика «Капуста»:</w:t>
            </w:r>
          </w:p>
          <w:p w:rsidR="00EE38A7" w:rsidRPr="00897E45" w:rsidRDefault="00EE38A7" w:rsidP="00E3009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97E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капусту рубим-рубим, </w:t>
            </w:r>
            <w:r w:rsidRPr="00897E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(движения руками как топором) </w:t>
            </w:r>
          </w:p>
          <w:p w:rsidR="00EE38A7" w:rsidRPr="00897E45" w:rsidRDefault="00EE38A7" w:rsidP="00E3009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97E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капусту мнём-мнём </w:t>
            </w:r>
            <w:r w:rsidRPr="00897E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(мнут капусту) </w:t>
            </w:r>
          </w:p>
          <w:p w:rsidR="00EE38A7" w:rsidRPr="00897E45" w:rsidRDefault="00EE38A7" w:rsidP="00E3009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E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капусту солим-солим, </w:t>
            </w:r>
            <w:r w:rsidRPr="00897E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(берут щепотку соли и солят)</w:t>
            </w:r>
            <w:r w:rsidRPr="00897E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E38A7" w:rsidRPr="00897E45" w:rsidRDefault="00EE38A7" w:rsidP="00E3009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E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капусту жмем-жмем, </w:t>
            </w:r>
            <w:r w:rsidRPr="00897E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(сгибают и разгибают кисти рук)</w:t>
            </w:r>
            <w:proofErr w:type="gramStart"/>
            <w:r w:rsidRPr="00897E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Педагог: </w:t>
            </w:r>
            <w:r w:rsidR="003F1E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Молодцы, быстро справились и борщ сварили.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 музыку выходят 2 рёбенка в роли «микробов».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75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Что нам помогает в борьбе с микробами? Давайте отгодаем загадки и узнаем, чего бояться микробы.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75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Ускользает, как живое,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 не выпущу его я.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Белой пеной пениться,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Руки мыть не лениться.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75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Пластмассовая спинка,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Жёсткая щетинка,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зубной пастой дружит,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Нам усердно служит.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75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Лёг в карман и караулю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Реву, плаксу и грязнулю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 утру потоки слёз,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забуду и про нос.</w:t>
            </w:r>
          </w:p>
          <w:p w:rsidR="00123EE5" w:rsidRDefault="00123EE5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Pr="008A75AA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Входят два «доктора».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0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Теперь жители деревни Неболейкино не будут болеть! Обязательно отправлю эту посылку. А теперь поиграем в игру </w:t>
            </w:r>
            <w:r w:rsidRPr="00010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«Хлопни, топни».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вам буду читать правила,если вы со мной согласны, то хлопайте в ладоши. Если нет – топаете ногами.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-Перед едой надо всегда мыть руки с мылом.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-Есть нужно ночью.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-Есть надо быстро.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-Полоскать рот после еды.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-Я ем грязные яблоки.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-Я чищу зубы.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-Я ем продукты, которые полезны для здоровья.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-Мне можно разговаривать и глотать, не пережёвывая пищу.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-Полезно пить газировку, есть чипсы и жирную пищу.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48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Теперь мы с вами знаем ещё и правила здорового питания. Давайте мы их тоже отправим жителям деревни Неболейкино, чтобы они знали эти правила.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48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Жители деревни Неболейкино позвонили и поблагодарили нас: теперь они всё знают про полезную и вредную еду. И в подарок отправили нам посылку с полезной едой.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Давайте попробуем.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548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Игра «Узнай на вкус».</w:t>
            </w:r>
          </w:p>
          <w:p w:rsidR="002144D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548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Сейчас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вы будете дегустаторами и определите, что вы съели.</w:t>
            </w:r>
          </w:p>
          <w:p w:rsidR="00EE38A7" w:rsidRDefault="002144D7" w:rsidP="002144D7">
            <w:pPr>
              <w:ind w:left="-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152239" cy="1438275"/>
                  <wp:effectExtent l="19050" t="0" r="411" b="0"/>
                  <wp:docPr id="6" name="Рисунок 6" descr="C:\Users\admin\Desktop\№3 педкеңес\IMG-20190214-WA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№3 педкеңес\IMG-20190214-WA0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287" r="85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239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914E3B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24050" cy="2816191"/>
                  <wp:effectExtent l="19050" t="0" r="0" b="0"/>
                  <wp:docPr id="2" name="Рисунок 2" descr="C:\Users\admin\Desktop\№3 педкеңес\IMG-20190214-WA0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№3 педкеңес\IMG-20190214-WA0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146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170" cy="2817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3C9E" w:rsidRDefault="00BB3C9E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3C9E" w:rsidRDefault="00BB3C9E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Хлеб 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44D7" w:rsidRDefault="002144D7" w:rsidP="00BB3C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3C9E" w:rsidRDefault="00BB3C9E" w:rsidP="00BB3C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Хлеб – всему голова.</w:t>
            </w:r>
          </w:p>
          <w:p w:rsidR="00BB3C9E" w:rsidRDefault="00BB3C9E" w:rsidP="00BB3C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0603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Будет день – будет и хлеб.</w:t>
            </w:r>
          </w:p>
          <w:p w:rsidR="00BB3C9E" w:rsidRDefault="00BB3C9E" w:rsidP="00BB3C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 w:rsidR="000603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хлеба сыт не будешь.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BB3C9E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Ответы детей.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7E45" w:rsidRDefault="00897E45" w:rsidP="00897E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4E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играют.</w:t>
            </w:r>
          </w:p>
          <w:p w:rsidR="00914E3B" w:rsidRPr="00534E95" w:rsidRDefault="00914E3B" w:rsidP="00897E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7E45" w:rsidRPr="00534E95" w:rsidRDefault="00914E3B" w:rsidP="00897E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53590" cy="1466850"/>
                  <wp:effectExtent l="19050" t="0" r="3810" b="0"/>
                  <wp:docPr id="3" name="Рисунок 3" descr="C:\Users\admin\Desktop\№3 педкеңес\IMG-20190214-WA0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№3 педкеңес\IMG-20190214-WA0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667" r="14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59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7E45" w:rsidRPr="00534E95" w:rsidRDefault="00897E45" w:rsidP="00897E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7E45" w:rsidRPr="00534E95" w:rsidRDefault="00897E45" w:rsidP="00897E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4E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Выходит «молоко» в центр круга, называют себя.</w:t>
            </w:r>
          </w:p>
          <w:p w:rsidR="00897E45" w:rsidRPr="00534E95" w:rsidRDefault="00897E45" w:rsidP="00897E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4E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Выходит «соль», называет себя.</w:t>
            </w:r>
          </w:p>
          <w:p w:rsidR="00897E45" w:rsidRPr="00534E95" w:rsidRDefault="00897E45" w:rsidP="00897E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7E45" w:rsidRPr="00534E95" w:rsidRDefault="00897E45" w:rsidP="00897E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4E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Выходит «сахар», называет себя.</w:t>
            </w:r>
          </w:p>
          <w:p w:rsidR="00897E45" w:rsidRPr="00534E95" w:rsidRDefault="00897E45" w:rsidP="00897E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7E45" w:rsidRPr="00534E95" w:rsidRDefault="00897E45" w:rsidP="00897E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4E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Выходит «крупа», называет себя.</w:t>
            </w:r>
          </w:p>
          <w:p w:rsidR="00897E45" w:rsidRDefault="00897E45" w:rsidP="00897E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7E45" w:rsidRPr="00534E95" w:rsidRDefault="00897E45" w:rsidP="00897E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4E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«Дети – продукты» пляшут, остальные хлопают в ладошки.</w:t>
            </w:r>
          </w:p>
          <w:p w:rsidR="00897E45" w:rsidRPr="00534E95" w:rsidRDefault="00897E45" w:rsidP="00897E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4E3B" w:rsidRDefault="00914E3B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4E3B" w:rsidRDefault="00914E3B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Pr="005B6380" w:rsidRDefault="00EE38A7" w:rsidP="00E30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63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Дети: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Овощи и фрукты –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Полезные продукты.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 дружбе с ними кто живёт,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Тот здоровеньким растёт!</w:t>
            </w:r>
          </w:p>
          <w:p w:rsidR="00BB3C9E" w:rsidRDefault="00BB3C9E" w:rsidP="00BB3C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собирают овощи в одну корзину, а фрукты – в другую.</w:t>
            </w:r>
          </w:p>
          <w:p w:rsidR="00914E3B" w:rsidRDefault="00914E3B" w:rsidP="00BB3C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47875" cy="2214449"/>
                  <wp:effectExtent l="19050" t="0" r="9525" b="0"/>
                  <wp:docPr id="4" name="Рисунок 4" descr="C:\Users\admin\Desktop\№3 педкеңес\IMG-20190214-WA0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№3 педкеңес\IMG-20190214-WA0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18059" b="210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214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38A7" w:rsidRPr="00124BA4" w:rsidRDefault="00EE38A7" w:rsidP="00E30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4B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Дети: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Зайка, зайка, что с тобой?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 сидишь совсем больной.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Вот, морковку получи.</w:t>
            </w:r>
          </w:p>
          <w:p w:rsidR="00EE38A7" w:rsidRPr="00124BA4" w:rsidRDefault="00EE38A7" w:rsidP="00E300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24BA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(Протягивают зайчику морковку).</w:t>
            </w:r>
          </w:p>
          <w:p w:rsidR="000B403E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теперь вставай, пляши. </w:t>
            </w:r>
          </w:p>
          <w:p w:rsidR="000B403E" w:rsidRDefault="000B403E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Pr="00124BA4" w:rsidRDefault="000B403E" w:rsidP="00E300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«Заяц» встаёт и пляшет</w:t>
            </w:r>
            <w:r w:rsidR="00EE38A7" w:rsidRPr="00124BA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E3F" w:rsidRDefault="003F1E3F" w:rsidP="00E30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3D31" w:rsidRDefault="00BB3D31" w:rsidP="00E30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3D31" w:rsidRDefault="00BB3D31" w:rsidP="00E30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3D31" w:rsidRDefault="00BB3D31" w:rsidP="00E30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3D31" w:rsidRDefault="00BB3D31" w:rsidP="00E30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3D31" w:rsidRDefault="00BB3D31" w:rsidP="00E30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3D31" w:rsidRDefault="00BB3D31" w:rsidP="00E30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1E3F" w:rsidRDefault="003F1E3F" w:rsidP="00E30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1E3F" w:rsidRDefault="003F1E3F" w:rsidP="00E30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1E3F" w:rsidRDefault="003F1E3F" w:rsidP="00E30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1E3F" w:rsidRDefault="003F1E3F" w:rsidP="00E30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1E3F" w:rsidRDefault="003F1E3F" w:rsidP="00E30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1E3F" w:rsidRDefault="003F1E3F" w:rsidP="00E30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1E3F" w:rsidRDefault="003F1E3F" w:rsidP="00E30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F7A3E" w:rsidRDefault="005F7A3E" w:rsidP="00E30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F7A3E" w:rsidRDefault="005F7A3E" w:rsidP="00E30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D4032" w:rsidRDefault="004D4032" w:rsidP="00E30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F7A3E" w:rsidRDefault="005F7A3E" w:rsidP="00E30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3EE5" w:rsidRDefault="00123EE5" w:rsidP="00E30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F7A3E" w:rsidRPr="004D4032" w:rsidRDefault="004D4032" w:rsidP="00E3009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D403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Русалина: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23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Мы микробы – буки-бяки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Размножаться мы хотим.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 сдаются нам без драки,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Всех мы быстро заразим.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Заразим, заразим –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Никого не пощадим.</w:t>
            </w:r>
          </w:p>
          <w:p w:rsidR="00291F6A" w:rsidRPr="00291F6A" w:rsidRDefault="00291F6A" w:rsidP="00E3009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291F6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Алуа: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23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Каждый год зимой приходим,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Заставляем всех чихать.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Вам здоровье мы попортим,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Всех загоним мы в кровать –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 в кровать, все в кровать!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 болеть и всем чихать!</w:t>
            </w:r>
          </w:p>
          <w:p w:rsidR="00EE38A7" w:rsidRPr="006623C9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Мыло.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Зубная щётка.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Носовой платок.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1F6A" w:rsidRPr="00291F6A" w:rsidRDefault="00291F6A" w:rsidP="00E3009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291F6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Малика: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75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Мёд поможет с молоком,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Тёплым и приятным.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накройтесь потеплей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Одеялом ватным.</w:t>
            </w:r>
          </w:p>
          <w:p w:rsidR="00291F6A" w:rsidRPr="00291F6A" w:rsidRDefault="00291F6A" w:rsidP="00E3009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291F6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Мадина: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0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Чтоб микробов победить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температуру сбить,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Надо чай с малиной пить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больного уложить.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2144D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47875" cy="1151930"/>
                  <wp:effectExtent l="19050" t="0" r="9525" b="0"/>
                  <wp:docPr id="5" name="Рисунок 5" descr="C:\Users\admin\Desktop\№3 педкеңес\IMG-20190214-WA0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№3 педкеңес\IMG-20190214-WA0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345" cy="1152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закрывают глаза и пробуют на вкус кусочки овощей и фруктов (яблоко, огурец, помидор, капуста, лук, лимон, апельсин, морковь).</w:t>
            </w:r>
          </w:p>
        </w:tc>
      </w:tr>
      <w:tr w:rsidR="002144D7" w:rsidTr="00E30091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Рефлексивно-корригирующий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Кому мы сегодня помогали? Какая бывает еда? Что нужно делать, прежде чем есть фрукты?</w:t>
            </w:r>
          </w:p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-Молодцы, ребята! Я думаю, что жители деревни Неболейкино, получив ваши посылки, не будут болеть больше никогда!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8A7" w:rsidRDefault="00EE38A7" w:rsidP="00E3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Отвечают на вопросы. </w:t>
            </w:r>
          </w:p>
        </w:tc>
      </w:tr>
    </w:tbl>
    <w:p w:rsidR="00EE38A7" w:rsidRDefault="00EE38A7" w:rsidP="00EE38A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38A7" w:rsidRDefault="00EE38A7" w:rsidP="00EE38A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Ожидаемый результат</w:t>
      </w:r>
    </w:p>
    <w:p w:rsidR="00EE38A7" w:rsidRDefault="00EE38A7" w:rsidP="00EE38A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Знать:</w:t>
      </w:r>
    </w:p>
    <w:p w:rsidR="00EE38A7" w:rsidRDefault="00123EE5" w:rsidP="00123EE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E38A7">
        <w:rPr>
          <w:rFonts w:ascii="Times New Roman" w:hAnsi="Times New Roman" w:cs="Times New Roman"/>
          <w:sz w:val="28"/>
          <w:szCs w:val="28"/>
          <w:lang w:val="kk-KZ"/>
        </w:rPr>
        <w:t>название продуктов питания на русском языке;</w:t>
      </w:r>
    </w:p>
    <w:p w:rsidR="00EE38A7" w:rsidRDefault="00EE38A7" w:rsidP="00EE38A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Иметь:</w:t>
      </w:r>
    </w:p>
    <w:p w:rsidR="00EE38A7" w:rsidRDefault="006002EA" w:rsidP="006002E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E38A7">
        <w:rPr>
          <w:rFonts w:ascii="Times New Roman" w:hAnsi="Times New Roman" w:cs="Times New Roman"/>
          <w:sz w:val="28"/>
          <w:szCs w:val="28"/>
          <w:lang w:val="kk-KZ"/>
        </w:rPr>
        <w:t>представление о многообразии продуктов питания и их пользе;</w:t>
      </w:r>
    </w:p>
    <w:p w:rsidR="00EE38A7" w:rsidRDefault="00EE38A7" w:rsidP="00EE38A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Уметь:</w:t>
      </w:r>
    </w:p>
    <w:p w:rsidR="00EE38A7" w:rsidRDefault="00EE38A7" w:rsidP="00123EE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02E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23EE5">
        <w:rPr>
          <w:rFonts w:ascii="Times New Roman" w:hAnsi="Times New Roman" w:cs="Times New Roman"/>
          <w:sz w:val="28"/>
          <w:szCs w:val="28"/>
          <w:lang w:val="kk-KZ"/>
        </w:rPr>
        <w:t>умения отвечать на вопросы полным предложением.</w:t>
      </w:r>
    </w:p>
    <w:p w:rsidR="00EE38A7" w:rsidRDefault="00EE38A7" w:rsidP="00EE38A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E38A7" w:rsidSect="00891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77B5"/>
    <w:multiLevelType w:val="hybridMultilevel"/>
    <w:tmpl w:val="2714920C"/>
    <w:lvl w:ilvl="0" w:tplc="002CD370">
      <w:numFmt w:val="bullet"/>
      <w:lvlText w:val="-"/>
      <w:lvlJc w:val="left"/>
      <w:pPr>
        <w:ind w:left="49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29CA5EB3"/>
    <w:multiLevelType w:val="hybridMultilevel"/>
    <w:tmpl w:val="40FA0934"/>
    <w:lvl w:ilvl="0" w:tplc="BCCEB11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72B90"/>
    <w:multiLevelType w:val="hybridMultilevel"/>
    <w:tmpl w:val="64E0608A"/>
    <w:lvl w:ilvl="0" w:tplc="F50420B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0BD6"/>
    <w:rsid w:val="00010BD4"/>
    <w:rsid w:val="00042CD7"/>
    <w:rsid w:val="00043ED9"/>
    <w:rsid w:val="00060394"/>
    <w:rsid w:val="000745D0"/>
    <w:rsid w:val="00083F4A"/>
    <w:rsid w:val="000A7D69"/>
    <w:rsid w:val="000B403E"/>
    <w:rsid w:val="000B5ABB"/>
    <w:rsid w:val="000E67D5"/>
    <w:rsid w:val="000F223F"/>
    <w:rsid w:val="000F4B84"/>
    <w:rsid w:val="00123EE5"/>
    <w:rsid w:val="00124BA4"/>
    <w:rsid w:val="0015654A"/>
    <w:rsid w:val="0016744A"/>
    <w:rsid w:val="001B04C5"/>
    <w:rsid w:val="001B0799"/>
    <w:rsid w:val="001E6D4A"/>
    <w:rsid w:val="002144D7"/>
    <w:rsid w:val="00233A87"/>
    <w:rsid w:val="00291F6A"/>
    <w:rsid w:val="002D0BD6"/>
    <w:rsid w:val="002D4473"/>
    <w:rsid w:val="00306AD9"/>
    <w:rsid w:val="003F1E3F"/>
    <w:rsid w:val="003F5ADA"/>
    <w:rsid w:val="00444B4B"/>
    <w:rsid w:val="00462F37"/>
    <w:rsid w:val="004A3F3F"/>
    <w:rsid w:val="004A7462"/>
    <w:rsid w:val="004B39CA"/>
    <w:rsid w:val="004D4032"/>
    <w:rsid w:val="004F24CE"/>
    <w:rsid w:val="00574CD6"/>
    <w:rsid w:val="005B6380"/>
    <w:rsid w:val="005E4ED6"/>
    <w:rsid w:val="005F6D8C"/>
    <w:rsid w:val="005F7A3E"/>
    <w:rsid w:val="006002EA"/>
    <w:rsid w:val="00636D47"/>
    <w:rsid w:val="00646502"/>
    <w:rsid w:val="006619F6"/>
    <w:rsid w:val="006623C9"/>
    <w:rsid w:val="00662E09"/>
    <w:rsid w:val="006B699B"/>
    <w:rsid w:val="007B4160"/>
    <w:rsid w:val="007D78B4"/>
    <w:rsid w:val="007E7D23"/>
    <w:rsid w:val="008918DE"/>
    <w:rsid w:val="00891C06"/>
    <w:rsid w:val="00897E45"/>
    <w:rsid w:val="008A75AA"/>
    <w:rsid w:val="008C2DDD"/>
    <w:rsid w:val="008C6606"/>
    <w:rsid w:val="008E09B7"/>
    <w:rsid w:val="008F2240"/>
    <w:rsid w:val="00914E3B"/>
    <w:rsid w:val="00935A5B"/>
    <w:rsid w:val="0095641D"/>
    <w:rsid w:val="009741FB"/>
    <w:rsid w:val="00974C1C"/>
    <w:rsid w:val="0098183A"/>
    <w:rsid w:val="009906DF"/>
    <w:rsid w:val="00A0003D"/>
    <w:rsid w:val="00A14924"/>
    <w:rsid w:val="00A52613"/>
    <w:rsid w:val="00AC01BC"/>
    <w:rsid w:val="00B02320"/>
    <w:rsid w:val="00B424E3"/>
    <w:rsid w:val="00B66565"/>
    <w:rsid w:val="00BB3C9E"/>
    <w:rsid w:val="00BB3D31"/>
    <w:rsid w:val="00BB6651"/>
    <w:rsid w:val="00BD1734"/>
    <w:rsid w:val="00C4208B"/>
    <w:rsid w:val="00C54814"/>
    <w:rsid w:val="00C57B24"/>
    <w:rsid w:val="00C71EE9"/>
    <w:rsid w:val="00C77E4C"/>
    <w:rsid w:val="00DB64C8"/>
    <w:rsid w:val="00E260B3"/>
    <w:rsid w:val="00EB6155"/>
    <w:rsid w:val="00EE38A7"/>
    <w:rsid w:val="00EF0A58"/>
    <w:rsid w:val="00F73E25"/>
    <w:rsid w:val="00FF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BD6"/>
    <w:pPr>
      <w:spacing w:after="0" w:line="240" w:lineRule="auto"/>
    </w:pPr>
  </w:style>
  <w:style w:type="table" w:styleId="a4">
    <w:name w:val="Table Grid"/>
    <w:basedOn w:val="a1"/>
    <w:uiPriority w:val="59"/>
    <w:rsid w:val="002D0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48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4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5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7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2019-01-24T04:38:00Z</cp:lastPrinted>
  <dcterms:created xsi:type="dcterms:W3CDTF">2019-01-04T04:04:00Z</dcterms:created>
  <dcterms:modified xsi:type="dcterms:W3CDTF">2019-02-15T08:20:00Z</dcterms:modified>
</cp:coreProperties>
</file>