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21" w:rsidRPr="00755A84" w:rsidRDefault="00ED3E51" w:rsidP="00ED3E51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755A84">
        <w:rPr>
          <w:rFonts w:ascii="Times New Roman" w:hAnsi="Times New Roman" w:cs="Times New Roman"/>
          <w:b/>
          <w:sz w:val="28"/>
          <w:lang w:val="kk-KZ"/>
        </w:rPr>
        <w:t>Тәуелсіздік – мақтанышым!</w:t>
      </w:r>
    </w:p>
    <w:p w:rsidR="00ED3E51" w:rsidRDefault="00755A84" w:rsidP="00ED3E5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="00ED3E51">
        <w:rPr>
          <w:rFonts w:ascii="Times New Roman" w:hAnsi="Times New Roman" w:cs="Times New Roman"/>
          <w:sz w:val="28"/>
          <w:lang w:val="kk-KZ"/>
        </w:rPr>
        <w:t>МКҚК «№1 Балабақшада» Тәуелсіздік күніне арналған ертеңгіліктер өтті. Ертеңгілікке ата-аналар қатысты. Мерекелік ертеңгілікте еліміздің Әнұраны орындалды, балалар тақырыпқа</w:t>
      </w:r>
      <w:r w:rsidR="00883916">
        <w:rPr>
          <w:rFonts w:ascii="Times New Roman" w:hAnsi="Times New Roman" w:cs="Times New Roman"/>
          <w:sz w:val="28"/>
          <w:lang w:val="kk-KZ"/>
        </w:rPr>
        <w:t xml:space="preserve"> сай тақпақтар, әндер айтып, би биледі және көріністер қойды. Ата- аналармен бірлескен «Жайнай бер – Қазақстан!» атты суреттер көрмесі ұйыдастырылды. Балаларды отансүйгіштікке, патриоттыққа тәрбиелейтін іс-шаралар жоғары деңгейде өтті. </w:t>
      </w:r>
    </w:p>
    <w:p w:rsidR="00027424" w:rsidRDefault="00027424" w:rsidP="00ED3E51">
      <w:pPr>
        <w:rPr>
          <w:rFonts w:ascii="Times New Roman" w:hAnsi="Times New Roman" w:cs="Times New Roman"/>
          <w:sz w:val="28"/>
          <w:lang w:val="kk-KZ"/>
        </w:rPr>
      </w:pPr>
      <w:r w:rsidRPr="0002742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92963" cy="2169042"/>
            <wp:effectExtent l="19050" t="0" r="2637" b="0"/>
            <wp:docPr id="7" name="Рисунок 7" descr="C:\Users\admin\Desktop\Новая папка\SAM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SAM_4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7" cy="2169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2742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79511" cy="2083982"/>
            <wp:effectExtent l="19050" t="0" r="1789" b="0"/>
            <wp:docPr id="4" name="Рисунок 3" descr="C:\Users\admin\Desktop\Новая папка\SAM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SAM_4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17" cy="2085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303B" w:rsidRDefault="0059303B" w:rsidP="00ED3E51">
      <w:pPr>
        <w:rPr>
          <w:rFonts w:ascii="Times New Roman" w:hAnsi="Times New Roman" w:cs="Times New Roman"/>
          <w:sz w:val="28"/>
          <w:lang w:val="kk-KZ"/>
        </w:rPr>
      </w:pPr>
    </w:p>
    <w:p w:rsidR="0059303B" w:rsidRDefault="0059303B" w:rsidP="00ED3E51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22052" cy="2115879"/>
            <wp:effectExtent l="19050" t="0" r="0" b="0"/>
            <wp:docPr id="1" name="Рисунок 1" descr="C:\Users\admin\Desktop\Новая папка\SAM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SAM_4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37" cy="21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A84"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49723" cy="2114263"/>
            <wp:effectExtent l="19050" t="0" r="0" b="0"/>
            <wp:docPr id="2" name="Рисунок 2" descr="C:\Users\admin\Desktop\Новая папка\SAM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SAM_4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77" cy="211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Default="00027424" w:rsidP="00ED3E51">
      <w:pPr>
        <w:rPr>
          <w:rFonts w:ascii="Times New Roman" w:hAnsi="Times New Roman" w:cs="Times New Roman"/>
          <w:sz w:val="28"/>
          <w:lang w:val="kk-KZ"/>
        </w:rPr>
      </w:pPr>
    </w:p>
    <w:p w:rsidR="00027424" w:rsidRDefault="00027424" w:rsidP="00755A84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4647" cy="1967869"/>
            <wp:effectExtent l="19050" t="0" r="4253" b="0"/>
            <wp:docPr id="3" name="Рисунок 3" descr="C:\Users\admin\Desktop\Новая папка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SAM_4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99" cy="19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Default="00027424" w:rsidP="00ED3E51">
      <w:pPr>
        <w:rPr>
          <w:rFonts w:ascii="Times New Roman" w:hAnsi="Times New Roman" w:cs="Times New Roman"/>
          <w:sz w:val="28"/>
          <w:lang w:val="kk-KZ"/>
        </w:rPr>
      </w:pPr>
    </w:p>
    <w:p w:rsidR="00027424" w:rsidRPr="00027424" w:rsidRDefault="00027424" w:rsidP="00027424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027424">
        <w:rPr>
          <w:rFonts w:ascii="Times New Roman" w:hAnsi="Times New Roman" w:cs="Times New Roman"/>
          <w:b/>
          <w:sz w:val="28"/>
          <w:lang w:val="kk-KZ"/>
        </w:rPr>
        <w:t>«Жайнай бер – Қазақстан!» суреттер көрмесі</w:t>
      </w:r>
    </w:p>
    <w:p w:rsidR="00027424" w:rsidRDefault="00027424" w:rsidP="000274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4647" cy="2020186"/>
            <wp:effectExtent l="19050" t="0" r="4253" b="0"/>
            <wp:docPr id="5" name="Рисунок 4" descr="C:\Users\admin\Desktop\Новая папка\SAM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SAM_4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42" t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47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915536" cy="2185970"/>
            <wp:effectExtent l="19050" t="0" r="0" b="0"/>
            <wp:docPr id="6" name="Рисунок 5" descr="C:\Users\admin\Desktop\Новая папка\SAM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SAM_4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61" cy="218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Default="00027424" w:rsidP="000274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4647" cy="2373018"/>
            <wp:effectExtent l="19050" t="0" r="4253" b="0"/>
            <wp:docPr id="8" name="Рисунок 6" descr="C:\Users\admin\Desktop\Новая папка\SAM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SAM_4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10" cy="23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53760" cy="2019267"/>
            <wp:effectExtent l="19050" t="0" r="0" b="0"/>
            <wp:docPr id="9" name="Рисунок 7" descr="C:\Users\admin\Desktop\Новая папка\SAM_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SAM_4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99" b="1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0" cy="202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Default="00027424" w:rsidP="00027424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07862" cy="3550291"/>
            <wp:effectExtent l="19050" t="0" r="7088" b="0"/>
            <wp:docPr id="11" name="Рисунок 9" descr="C:\Users\admin\Desktop\Новая папка\SAM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SAM_4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115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9" cy="355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Default="00027424" w:rsidP="000274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832610" cy="2062716"/>
            <wp:effectExtent l="19050" t="0" r="5840" b="0"/>
            <wp:docPr id="12" name="Рисунок 10" descr="C:\Users\admin\Desktop\Новая папка\SAM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SAM_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10" cy="20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52759" cy="1988288"/>
            <wp:effectExtent l="19050" t="0" r="4741" b="0"/>
            <wp:docPr id="13" name="Рисунок 11" descr="C:\Users\admin\Desktop\Новая папка\SAM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SAM_4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083" t="11245" r="4515" b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00" cy="19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Default="00027424" w:rsidP="000274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91770" cy="1765004"/>
            <wp:effectExtent l="19050" t="0" r="8580" b="0"/>
            <wp:docPr id="14" name="Рисунок 12" descr="C:\Users\admin\Desktop\Новая папка\SAM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SAM_4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42" r="4049" b="1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70" cy="176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81044" cy="1860697"/>
            <wp:effectExtent l="19050" t="0" r="5006" b="0"/>
            <wp:docPr id="15" name="Рисунок 13" descr="C:\Users\admin\Desktop\Новая папка\SAM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SAM_4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44" cy="18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Default="00027424" w:rsidP="000274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5180" cy="2296633"/>
            <wp:effectExtent l="19050" t="0" r="0" b="0"/>
            <wp:docPr id="16" name="Рисунок 14" descr="C:\Users\admin\Desktop\Новая папка\SAM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SAM_4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4129" b="18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90" w:rsidRDefault="00373990" w:rsidP="00373990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87136" cy="2434856"/>
            <wp:effectExtent l="19050" t="0" r="0" b="0"/>
            <wp:docPr id="19" name="Рисунок 17" descr="C:\Users\admin\Desktop\Новая папка\SAM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SAM_4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16" t="22796" r="1821" b="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36" cy="24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990" w:rsidRDefault="00373990" w:rsidP="000274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73777" cy="4455721"/>
            <wp:effectExtent l="0" t="400050" r="0" b="382979"/>
            <wp:docPr id="18" name="Рисунок 16" descr="C:\Users\admin\Desktop\Новая папка\SAM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SAM_4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36" r="73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3777" cy="445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24" w:rsidRPr="00ED3E51" w:rsidRDefault="00027424" w:rsidP="00027424">
      <w:pPr>
        <w:rPr>
          <w:rFonts w:ascii="Times New Roman" w:hAnsi="Times New Roman" w:cs="Times New Roman"/>
          <w:sz w:val="28"/>
          <w:lang w:val="kk-KZ"/>
        </w:rPr>
      </w:pPr>
    </w:p>
    <w:sectPr w:rsidR="00027424" w:rsidRPr="00ED3E51" w:rsidSect="001B3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D3E51"/>
    <w:rsid w:val="00027424"/>
    <w:rsid w:val="001B3D21"/>
    <w:rsid w:val="00373990"/>
    <w:rsid w:val="0059303B"/>
    <w:rsid w:val="005E3C38"/>
    <w:rsid w:val="00755A84"/>
    <w:rsid w:val="00883916"/>
    <w:rsid w:val="00ED3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2017-12-15T05:00:00Z</dcterms:created>
  <dcterms:modified xsi:type="dcterms:W3CDTF">2017-12-15T07:37:00Z</dcterms:modified>
</cp:coreProperties>
</file>