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71" w:rsidRDefault="00372B71" w:rsidP="00372B71">
      <w:pPr>
        <w:spacing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Открытое занятие</w:t>
      </w:r>
    </w:p>
    <w:p w:rsidR="00372B71" w:rsidRDefault="00372B71" w:rsidP="00372B7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Образовательная область: </w:t>
      </w:r>
      <w:r>
        <w:rPr>
          <w:rFonts w:ascii="Times New Roman" w:hAnsi="Times New Roman" w:cs="Times New Roman"/>
          <w:sz w:val="28"/>
          <w:szCs w:val="28"/>
          <w:lang w:val="kk-KZ"/>
        </w:rPr>
        <w:t>«Коммуникация».</w:t>
      </w:r>
    </w:p>
    <w:p w:rsidR="00372B71" w:rsidRDefault="00372B71" w:rsidP="00372B7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Раздел: </w:t>
      </w:r>
      <w:r>
        <w:rPr>
          <w:rFonts w:ascii="Times New Roman" w:hAnsi="Times New Roman" w:cs="Times New Roman"/>
          <w:sz w:val="28"/>
          <w:szCs w:val="28"/>
          <w:lang w:val="kk-KZ"/>
        </w:rPr>
        <w:t>Русский язык.</w:t>
      </w:r>
    </w:p>
    <w:p w:rsidR="00372B71" w:rsidRDefault="00372B71" w:rsidP="00372B7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Тема: «</w:t>
      </w:r>
      <w:r>
        <w:rPr>
          <w:rFonts w:ascii="Times New Roman" w:hAnsi="Times New Roman" w:cs="Times New Roman"/>
          <w:sz w:val="28"/>
          <w:szCs w:val="28"/>
          <w:lang w:val="kk-KZ"/>
        </w:rPr>
        <w:t>По дорогам радуги в подготовительную группу».</w:t>
      </w:r>
    </w:p>
    <w:p w:rsidR="00372B71" w:rsidRDefault="00372B71" w:rsidP="00372B7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Цели:</w:t>
      </w:r>
    </w:p>
    <w:p w:rsidR="00372B71" w:rsidRDefault="00372B71" w:rsidP="00372B7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- образовательные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закрепление счёта количественных и порядковых числительных в пределах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характерных признаков времен года, названий месяцев, дней недели, сутки; упражнять называть  сказки по картинкам; упражнять подбирать к существительному несколько прилагательных;</w:t>
      </w:r>
    </w:p>
    <w:p w:rsidR="00372B71" w:rsidRDefault="00372B71" w:rsidP="00372B7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- развивающие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расширение словарного объёма детей, диалогической речи; развивать логическое мышление; развивать конструктивную деятельность;</w:t>
      </w:r>
    </w:p>
    <w:p w:rsidR="00372B71" w:rsidRDefault="00372B71" w:rsidP="00372B71">
      <w:pPr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- воспитательные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воспитывать любознательность, наблюдательность, взаимовыручку, самостоятельность;</w:t>
      </w:r>
    </w:p>
    <w:p w:rsidR="00372B71" w:rsidRDefault="00372B71" w:rsidP="00372B7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  <w:lang w:val="kk-KZ"/>
        </w:rPr>
        <w:t>радуга – кемпірқосақ, сказка – ертегі, времена года – жыл мезгілдері, домашние животные – үй жануарлары, насекомые – жәндіктер.</w:t>
      </w:r>
    </w:p>
    <w:p w:rsidR="00372B71" w:rsidRDefault="00372B71" w:rsidP="00372B7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  <w:lang w:val="kk-KZ"/>
        </w:rPr>
        <w:t>проектор, картинки, цветные конверты, мяч.</w:t>
      </w:r>
    </w:p>
    <w:tbl>
      <w:tblPr>
        <w:tblStyle w:val="a3"/>
        <w:tblW w:w="0" w:type="auto"/>
        <w:tblLook w:val="04A0"/>
      </w:tblPr>
      <w:tblGrid>
        <w:gridCol w:w="2593"/>
        <w:gridCol w:w="3702"/>
        <w:gridCol w:w="3276"/>
      </w:tblGrid>
      <w:tr w:rsidR="00372B71" w:rsidTr="00256C9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71" w:rsidRDefault="00372B71" w:rsidP="00256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Этапы деятельности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71" w:rsidRDefault="00372B71" w:rsidP="00256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Действия педагога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71" w:rsidRDefault="00372B71" w:rsidP="00256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Деятельность детей</w:t>
            </w:r>
          </w:p>
        </w:tc>
      </w:tr>
      <w:tr w:rsidR="00372B71" w:rsidTr="00256C9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71" w:rsidRDefault="00372B71" w:rsidP="00256C9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Мотивационно-побудительный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 переодетый в художника, встречает детей. Звучит музыка «Ералаш - Музыка счастья».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Проявляют интерес к занятию.</w:t>
            </w:r>
          </w:p>
        </w:tc>
      </w:tr>
      <w:tr w:rsidR="00372B71" w:rsidTr="00256C9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71" w:rsidRDefault="00372B71" w:rsidP="00256C9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Организационно-</w:t>
            </w:r>
          </w:p>
          <w:p w:rsidR="00372B71" w:rsidRDefault="00372B71" w:rsidP="00256C93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поисковый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Круг радости:</w:t>
            </w:r>
          </w:p>
          <w:p w:rsidR="00372B71" w:rsidRDefault="00372B71" w:rsidP="00256C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819275" cy="1362075"/>
                  <wp:effectExtent l="19050" t="0" r="9525" b="0"/>
                  <wp:docPr id="1" name="Рисунок 14" descr="SAM_1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SAM_1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Художник: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Ребята, 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догадались, кто я?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Художник: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Правильно. Сегодня я художник, и для вас приготовила несколько картин. Давайте все вместе пройдем к проектору и посмотрим, что это за  картины.  Прослушав подсказки,  вы сможете угадать, о какой сказке идет речь.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Сказки просят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 «А сейчас Вы, друзья, узнайте нас!».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«Ваша мать пришла,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Молока принесла.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 бока молока,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 рога творога,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 копытца водицы».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«Приезжайте, доктор,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Африку скорей,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спасите, доктор,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Наших малышей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.» </w:t>
            </w:r>
            <w:proofErr w:type="gramEnd"/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дорога-далека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корзина-нелегка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Сесть бы на пенек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Съесть бы пирожок.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«Бабушка девочку очень любила,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Шапочку красную ей подарила.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 имя забыла свое.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отгадайте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звали ее?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«Лисичка дом себе нашла,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Мышка добрая была,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доме том, в конце концов.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Стало множество жильцов».</w:t>
            </w:r>
          </w:p>
          <w:p w:rsidR="008E0D6C" w:rsidRDefault="008E0D6C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Художник: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молодцы, ребята. А теперь угадайте, что изображено на следующей картине.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Разноцветным коромыслом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небе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повисла,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Семицветная дуга,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Несомненно, …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Художник: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за чудо - чудеса в гости радуга пришла и дорожки принесла,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дорожки не простые, а волшебные такие!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дорожке кто пройдет - тот играет,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знает, всегда красиво говорит,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подготовительную группу перейти спешит!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Художник: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Ребята, а вы хотите перейти в подготовительную группу? 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(Радуга гаснет)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Художник: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Ой, что-то произошло, радуга исчезла! Как же мы теперь перейдем в подготовительную группу? Придется, наверно, остаться в старшей группе, так как я не смогу больше нарисовать такую же радугу, не помню порядок расположения цветов. Что же делать? Ребята может, вы мне поможете, вспомнить расположение цветов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радуги.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Художник: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Хорошо. А сколько цветов у радуги? 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Художник положил руки в карманы и вдруг достаёт цветные конверты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(7 штук)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Художник: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 смотрите, у меня в сумке цветные конверты. Давайте посчитаем, сколько? Интересно, что это означало бы. Кто догадался?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Художник: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Правильно. В каждом  конверте задания, которые необходимо выполнить, но сначала нужно выбрать конверт в определённой последовательности, чтобы радуга восстановилась правильно. Трудная задача стоит перед нами. Ребята, вы готовы пройти сложный путь по дорожкам радуги, проверить свои знания, чему мы с вами научились за год, и перейти в подготовительную группу.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Художник: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прежде чем приступить к выполнению заданий, нам с вами нужно вспомнить, все цвета радуги.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Художник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авайте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скорее, откроем 1 конверт с заданием! Ой, я что-то даже не знаю какой выбрать, вдруг опять ошибусь,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перепутаю цвета. Помогите мне, какой цвет конверта выбрать первым?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Художник: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Светает рано по утрам, весь снег растаял тут и там,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Ручей шумит как водопад, скворцы в скворечники летят,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Звенят под крышами капели, медведь с еловой встал постели,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солнышко теплом ласкает, кто это время года знает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?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Художник: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Давайте опишем словами, какая бывает весна?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Сколько месяцев у весны?  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называется первый месяц? 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называется второй месяц?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как называется третий месяц весны? 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какого времени года наступила весна? 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 какие пословицы вы знаете про весну?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Художник: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Молодцы, ребята. Вот появилась первая дорожка радуги. А теперь какой конверт нужно нам выбрать?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Художник: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посмотрите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какие цветы вы видите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Давайте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посчитаем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сколько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здесь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ромашек на русском и на казахском языке.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Художник: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Молодцы, ребята! Хорошо справились. Вот и вторая оранжевая дорожка радуги появилась. 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Художник: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а каким будет следующим цветом дорожка радуги?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Художник: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Чтобы появилась следующая дорожка радуги, нам необходимо правильно выполнить задание. 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Препятствие – игра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«Всезнайка».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Отгадайте загадку: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«Русская красавица стоит на поляне.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 зеленой кофточке,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белом сарафане».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Правильно (показываю карточку). А теперь назовите мне, какие вы знаете деревья? 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Молодцы, слушайте вторую загадку: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«Лапки мягкие, пушистые,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сердится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ершистые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Нежно ластится к хозяйке,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собака и не зайка. 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-Правильно. А кот дикое или домашнее животное? Почему вы так думаете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домашних животных, которых вы знаете.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Третья загадка: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зимой холодной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Ходит злой, голодный?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-Верно. А волк дикое и домашнее животное? Почему вы так думаете?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диких животных, которых вы знаете.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-Четвертая загадка: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луговой траве стрекочет,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руки к нам идти не хочет.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Скачет он на длинных ножках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луг, через дорожки»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Верно (показываю картинку). Назовите насекомых, которых вы знаете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?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Художник: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Молодцы ребята справились, и вот появилась желтая дорожка радуги. Выбираем следующую дорожку.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Художник: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Ребята, в этом конверте 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Кузнечики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немножко отдохнем, и я  думаю, должна появиться следующая  дорожка радуги.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90700" cy="1343025"/>
                  <wp:effectExtent l="19050" t="0" r="0" b="0"/>
                  <wp:docPr id="2" name="Рисунок 17" descr="SAM_1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SAM_1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Какая  дорожка по цвету? 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Художник: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 выполнили, и появилась зеленая дорожка радуги.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Художник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Вот у нас осталось уже только 3 цветных конверта, какой цвет выбираем? Какое же задание нам приготовлено?</w:t>
            </w: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Сценка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“Ч</w:t>
            </w:r>
            <w:proofErr w:type="gramEnd"/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ья бабушка лучше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».</w:t>
            </w: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1971675" cy="1476375"/>
                  <wp:effectExtent l="19050" t="0" r="9525" b="0"/>
                  <wp:docPr id="3" name="Рисунок 18" descr="SAM_1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SAM_1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Художник: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Молодцы, ребята! И с этим заданием успешно справились! Появилась следующая,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дорожка радуги.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Художник: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Итак, нам осталось выполнить лишь 2 задания. Открываем мы с вами уже, какой конверт? Правильно синий конверт. Какое же задание внутри?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(Открываем конверт). 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 сейчас  мы поиграем в игру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«Что без чего не бывает» (с мячом).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 бывает белки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 бывает супа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 бывает машины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 бывает дерева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 бывает компота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 бывает мамы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 бывает стола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 бывает моря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Художник: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Молодцы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 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ебята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Вот появилась синяя дорожка радуги.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Художник: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Остался у нас только 1 конверт, какой?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Остался у нас фиолетовый конверт.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Художник читает: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«Задание на сообразительность»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 услышите правильный ответ, то нужно хлопнуть в ладоши.</w:t>
            </w:r>
          </w:p>
          <w:p w:rsidR="00372B71" w:rsidRDefault="00372B71" w:rsidP="00256C93">
            <w:pPr>
              <w:shd w:val="clear" w:color="auto" w:fill="FFFFFF"/>
              <w:spacing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утром солнышко встает</w:t>
            </w:r>
          </w:p>
          <w:p w:rsidR="00372B71" w:rsidRDefault="00372B71" w:rsidP="00256C93">
            <w:pPr>
              <w:shd w:val="clear" w:color="auto" w:fill="FFFFFF"/>
              <w:spacing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 утрам нужно делать зарядку</w:t>
            </w:r>
          </w:p>
          <w:p w:rsidR="00372B71" w:rsidRDefault="00372B71" w:rsidP="00256C93">
            <w:pPr>
              <w:shd w:val="clear" w:color="auto" w:fill="FFFFFF"/>
              <w:spacing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нельзя умываться по утрам</w:t>
            </w:r>
          </w:p>
          <w:p w:rsidR="00372B71" w:rsidRDefault="00372B71" w:rsidP="00256C93">
            <w:pPr>
              <w:shd w:val="clear" w:color="auto" w:fill="FFFFFF"/>
              <w:spacing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днем светит луна</w:t>
            </w:r>
          </w:p>
          <w:p w:rsidR="00372B71" w:rsidRDefault="00372B71" w:rsidP="00256C93">
            <w:pPr>
              <w:shd w:val="clear" w:color="auto" w:fill="FFFFFF"/>
              <w:spacing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утром дети идут в детский сад</w:t>
            </w:r>
          </w:p>
          <w:p w:rsidR="00372B71" w:rsidRDefault="00372B71" w:rsidP="00256C93">
            <w:pPr>
              <w:shd w:val="clear" w:color="auto" w:fill="FFFFFF"/>
              <w:spacing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ночью люди обедают</w:t>
            </w:r>
          </w:p>
          <w:p w:rsidR="00372B71" w:rsidRDefault="00372B71" w:rsidP="00256C93">
            <w:pPr>
              <w:shd w:val="clear" w:color="auto" w:fill="FFFFFF"/>
              <w:spacing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вечером вся семья собирается</w:t>
            </w:r>
          </w:p>
          <w:p w:rsidR="00372B71" w:rsidRDefault="00372B71" w:rsidP="00256C93">
            <w:pPr>
              <w:shd w:val="clear" w:color="auto" w:fill="FFFFFF"/>
              <w:spacing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 неделе семь дней</w:t>
            </w:r>
          </w:p>
          <w:p w:rsidR="00372B71" w:rsidRDefault="00372B71" w:rsidP="00256C93">
            <w:pPr>
              <w:shd w:val="clear" w:color="auto" w:fill="FFFFFF"/>
              <w:spacing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 понедельником следует среда</w:t>
            </w:r>
          </w:p>
          <w:p w:rsidR="00372B71" w:rsidRDefault="00372B71" w:rsidP="00256C93">
            <w:pPr>
              <w:shd w:val="clear" w:color="auto" w:fill="FFFFFF"/>
              <w:spacing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после субботы наступает воскресенье</w:t>
            </w:r>
          </w:p>
          <w:p w:rsidR="00372B71" w:rsidRDefault="00372B71" w:rsidP="00256C93">
            <w:pPr>
              <w:shd w:val="clear" w:color="auto" w:fill="FFFFFF"/>
              <w:spacing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перед пятницей был четверг</w:t>
            </w:r>
          </w:p>
          <w:p w:rsidR="00372B71" w:rsidRDefault="00372B71" w:rsidP="00256C93">
            <w:pPr>
              <w:shd w:val="clear" w:color="auto" w:fill="FFFFFF"/>
              <w:spacing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-всего пять времен года</w:t>
            </w:r>
          </w:p>
          <w:p w:rsidR="00372B71" w:rsidRDefault="00372B71" w:rsidP="00256C93">
            <w:pPr>
              <w:shd w:val="clear" w:color="auto" w:fill="FFFFFF"/>
              <w:spacing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 2 мышей 4 уха,</w:t>
            </w:r>
          </w:p>
          <w:p w:rsidR="00372B71" w:rsidRDefault="00372B71" w:rsidP="00256C93">
            <w:pPr>
              <w:shd w:val="clear" w:color="auto" w:fill="FFFFFF"/>
              <w:spacing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 3 котов три хвоста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Художник: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Вот и появилась последняя дорожка радуги. Нет больше конвертов, а это значит, что мы собрали нашу радугу. Теперь, мы можем со своими знаниями смело перейти в подготовительную группу! 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Художник: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я за ваши знания хочу всех ребят похвалить и вручить всем памятные значки, которые будут напоминать о нашей встрече.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Звучит музыка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Н.Овсейчик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«Радуга»)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Художник: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по дорожкам радуги шагали, все сложные задания выполняли.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подготовительную группу нам идти пора,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ния друзья!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B71" w:rsidRDefault="00372B71" w:rsidP="00256C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Соберемся дети в круг,</w:t>
            </w:r>
          </w:p>
          <w:p w:rsidR="00372B71" w:rsidRDefault="00372B71" w:rsidP="00256C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Ты мой друг и я твой друг.</w:t>
            </w:r>
          </w:p>
          <w:p w:rsidR="00372B71" w:rsidRDefault="00372B71" w:rsidP="00256C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Возьмемся за руки,</w:t>
            </w:r>
          </w:p>
          <w:p w:rsidR="00372B71" w:rsidRDefault="00372B71" w:rsidP="00256C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 друг другу улыбнемся.</w:t>
            </w:r>
          </w:p>
          <w:p w:rsidR="00372B71" w:rsidRDefault="00372B71" w:rsidP="00256C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Художник.</w:t>
            </w: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«Волк и семеро козлят».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«Доктор Айболит».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«Маша и медведь».</w:t>
            </w: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«Красная Шапочка».</w:t>
            </w: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«Теремок».</w:t>
            </w: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Радуга.</w:t>
            </w: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Да.</w:t>
            </w: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, поможем.</w:t>
            </w: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радуги 7 цветов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конвертов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  <w:p w:rsidR="008E0D6C" w:rsidRDefault="008E0D6C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цвета радуги.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 готовы!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Красный, оранжевый, жёлтый, зелёный,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синий, фиолетовый).</w:t>
            </w:r>
            <w:proofErr w:type="gramEnd"/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Красный!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(открывают красный 1 конверт, встают вокруг картины «Ранняя весна»)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время года весна.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(показывает картинку о весне).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828800" cy="1371600"/>
                  <wp:effectExtent l="19050" t="0" r="0" b="0"/>
                  <wp:docPr id="4" name="Рисунок 15" descr="SAM_1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SAM_1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 бывает долгожданная, теплая, звонкая, солнечная, ласковая, мокрая, грязная, праздничная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месяца.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месяц называется март.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месяц называется 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Третий месяц называется май.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зимы пришла весна.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 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Грач на горе – весна на дворе.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 красна цветами, а осень пирогами.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Весною сверху печет, а снизу морозит.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спит весною – тот плачет зимою.)</w:t>
            </w:r>
            <w:proofErr w:type="gramEnd"/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Оранжевый конверт.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(выбирают оранжевый 2 конверт).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ромашк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657350" cy="1238250"/>
                  <wp:effectExtent l="19050" t="0" r="0" b="0"/>
                  <wp:docPr id="5" name="Рисунок 16" descr="SAM_1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SAM_1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ыбирают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желтый 3 конверт.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Береза.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тополь, клен, осина, черемуха, ель и т.д.)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Кот.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Корова, лошадь, собака, свинья, овца...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Волк.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Волк, лиса, медведь, заяц...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Кузнечик.</w:t>
            </w: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Комар, муха, оса, пчела, стрекоза, бабочка, жуки, пауки и т.д.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C2BC5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</w:t>
            </w:r>
            <w:r w:rsidR="00372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узнечики, поднимайте </w:t>
            </w:r>
            <w:r w:rsidR="00372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плечики,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Прыгайте кузнечики,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Прыг-скок, прыг-скок.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Сели, травушку покушали,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Тишину послушали,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Выше, выше, высоко,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Прыгайте легко.</w:t>
            </w: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Зеленая.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Дети выбирают голубой конверт.</w:t>
            </w: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shd w:val="clear" w:color="auto" w:fill="FFFFFF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Медвежонок - Рамазан, Лягушонок - Дильназ, Лиса – Жазира,Девочка - Балауса.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eastAsia="Times New Roman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Синий конверт.</w:t>
            </w: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924050" cy="1447800"/>
                  <wp:effectExtent l="19050" t="0" r="0" b="0"/>
                  <wp:docPr id="6" name="Рисунок 19" descr="SAM_1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SAM_1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хвоста.</w:t>
            </w: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картошки.</w:t>
            </w: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колес</w:t>
            </w: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веток</w:t>
            </w: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фруктов</w:t>
            </w: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детей</w:t>
            </w: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ножек</w:t>
            </w: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воды.</w:t>
            </w: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Фиолетовый</w:t>
            </w: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90700" cy="1343025"/>
                  <wp:effectExtent l="19050" t="0" r="0" b="0"/>
                  <wp:docPr id="7" name="Рисунок 21" descr="SAM_1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SAM_1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Радуга дуга-дуга, унеси меня в луга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травушку шелковую, на речку бирюзовую,</w:t>
            </w:r>
          </w:p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теплый желтенький песок, где милый сердцу уголок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38300" cy="1228725"/>
                  <wp:effectExtent l="19050" t="0" r="0" b="0"/>
                  <wp:docPr id="8" name="Рисунок 20" descr="SAM_1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SAM_1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B71" w:rsidTr="00256C9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Рефлексивно-корригирующий.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B71" w:rsidRDefault="00372B71" w:rsidP="00256C93">
            <w:pPr>
              <w:shd w:val="clear" w:color="auto" w:fill="FFFFFF"/>
              <w:spacing w:before="75" w:after="75" w:line="3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случилось сегодня с радугой? Как мы собрали радугу?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показалось сложным? Кто из ребят был самым активным?</w:t>
            </w:r>
          </w:p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71" w:rsidRDefault="00372B71" w:rsidP="00256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Отвечают на вопросы, делают выводы.</w:t>
            </w:r>
          </w:p>
        </w:tc>
      </w:tr>
    </w:tbl>
    <w:p w:rsidR="00372B71" w:rsidRDefault="00372B71" w:rsidP="0037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</w:p>
    <w:p w:rsidR="00372B71" w:rsidRDefault="00372B71" w:rsidP="0037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372B71" w:rsidRDefault="00372B71" w:rsidP="0037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372B71" w:rsidRDefault="00372B71" w:rsidP="00372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-название домашних и диких животных на русском языке;</w:t>
      </w:r>
    </w:p>
    <w:p w:rsidR="00372B71" w:rsidRDefault="00372B71" w:rsidP="00372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количественный счет на русском языке в пределах до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372B71" w:rsidRDefault="00372B71" w:rsidP="00372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-название времени года и весенних месяцев, дни недели.</w:t>
      </w:r>
    </w:p>
    <w:p w:rsidR="00372B71" w:rsidRDefault="00372B71" w:rsidP="0037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Иметь:</w:t>
      </w:r>
    </w:p>
    <w:p w:rsidR="00372B71" w:rsidRDefault="00372B71" w:rsidP="00372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 порядкового счёта в пределах 10.</w:t>
      </w:r>
    </w:p>
    <w:p w:rsidR="00372B71" w:rsidRDefault="00372B71" w:rsidP="00372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-обобщенное представление о взаимосвязи и зависимости жизни животных    от человека.</w:t>
      </w:r>
    </w:p>
    <w:p w:rsidR="00372B71" w:rsidRDefault="00372B71" w:rsidP="00372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372B71" w:rsidRDefault="00372B71" w:rsidP="00372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-понимать на русском языке и отгадывать загадки о животных;</w:t>
      </w:r>
    </w:p>
    <w:p w:rsidR="00372B71" w:rsidRDefault="00372B71" w:rsidP="00372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обозначать цифрой количество предметов;</w:t>
      </w:r>
    </w:p>
    <w:p w:rsidR="00372B71" w:rsidRDefault="00372B71" w:rsidP="00372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-подбирать к прилагательным подходящие по смыслу существительные;</w:t>
      </w:r>
    </w:p>
    <w:p w:rsidR="00372B71" w:rsidRDefault="00372B71" w:rsidP="00372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-отвечать на вопросы полным ответом на русском языке, понимая речь педагога.</w:t>
      </w:r>
    </w:p>
    <w:p w:rsidR="00372B71" w:rsidRDefault="00372B71" w:rsidP="00372B71">
      <w:pPr>
        <w:spacing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72B71" w:rsidRDefault="00372B71" w:rsidP="00372B71">
      <w:pPr>
        <w:spacing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72B71" w:rsidRDefault="00372B71" w:rsidP="00372B71"/>
    <w:p w:rsidR="0027150F" w:rsidRDefault="0027150F"/>
    <w:sectPr w:rsidR="0027150F" w:rsidSect="00B56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72B71"/>
    <w:rsid w:val="0027150F"/>
    <w:rsid w:val="00372B71"/>
    <w:rsid w:val="003C2BC5"/>
    <w:rsid w:val="003F1F35"/>
    <w:rsid w:val="008E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2B71"/>
  </w:style>
  <w:style w:type="table" w:styleId="a3">
    <w:name w:val="Table Grid"/>
    <w:basedOn w:val="a1"/>
    <w:uiPriority w:val="59"/>
    <w:rsid w:val="00372B7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6983155</TotalTime>
  <Pages>1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2017-04-04T06:20:00Z</dcterms:created>
  <dcterms:modified xsi:type="dcterms:W3CDTF">2017-04-11T04:04:00Z</dcterms:modified>
</cp:coreProperties>
</file>